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Обеспечение жильем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Обеспечение жильем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Федеральный закон № 283 от 30.12.2012 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</w:t>
            </w:r>
            <w:br/>
            <w:r>
              <w:rPr/>
              <w:t xml:space="preserve"> </w:t>
            </w:r>
            <w:br/>
            <w:r>
              <w:rPr/>
              <w:t xml:space="preserve"> Постановление Правительства Российской Федерации N 369 от 24.04.2013 «О предоставлении единовременной социальной выплаты для приобретения или строительства жилого помещения сотрудникам учреждений и органов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 и таможенных органов Российской Федерации»</w:t>
            </w:r>
            <w:br/>
            <w:r>
              <w:rPr/>
              <w:t xml:space="preserve"> </w:t>
            </w:r>
            <w:br/>
            <w:r>
              <w:rPr/>
              <w:t xml:space="preserve"> Постановление Правительства Российской Федерации N 63 от 27.01.2009 «О предоставлении федеральным государственным гражданским служащим единовременной субсидии на приобретение жилого помещения»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Хабаровскому краю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680003, г. Хабаровск, ул. Союзная, 3а</w:t>
            </w:r>
            <w:br/>
            <w:r>
              <w:rPr/>
              <w:t xml:space="preserve"> </w:t>
            </w:r>
            <w:br/>
            <w:r>
              <w:rPr/>
              <w:t xml:space="preserve"> Отдел развития инфраструктуры управления материально-технического обеспечения:</w:t>
            </w:r>
            <w:br/>
            <w:r>
              <w:rPr/>
              <w:t xml:space="preserve"> </w:t>
            </w:r>
            <w:br/>
            <w:r>
              <w:rPr/>
              <w:t xml:space="preserve"> Главный специалист-эксперт – Качан Ольга Михайловная, тел.: 8(4212) 41-62-75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2021-09-29T21:08:21+10:00</dcterms:created>
  <dcterms:modified xsi:type="dcterms:W3CDTF">2021-09-29T21:08:21+10:00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